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71E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335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685DE3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D7EB4B6" wp14:editId="70E771AC">
            <wp:simplePos x="0" y="0"/>
            <wp:positionH relativeFrom="column">
              <wp:posOffset>2211705</wp:posOffset>
            </wp:positionH>
            <wp:positionV relativeFrom="paragraph">
              <wp:posOffset>150495</wp:posOffset>
            </wp:positionV>
            <wp:extent cx="898525" cy="898525"/>
            <wp:effectExtent l="0" t="0" r="0" b="0"/>
            <wp:wrapNone/>
            <wp:docPr id="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-70" t="-70" r="-69" b="-69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AAFDB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902" w:hanging="4"/>
        <w:rPr>
          <w:rFonts w:ascii="Book Antiqua" w:eastAsia="Book Antiqua" w:hAnsi="Book Antiqua" w:cs="Book Antiqua"/>
          <w:color w:val="000000"/>
          <w:sz w:val="40"/>
          <w:szCs w:val="40"/>
        </w:rPr>
      </w:pPr>
    </w:p>
    <w:p w14:paraId="12D4E4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335" w:hanging="4"/>
        <w:jc w:val="center"/>
        <w:rPr>
          <w:color w:val="000000"/>
          <w:sz w:val="40"/>
          <w:szCs w:val="40"/>
        </w:rPr>
      </w:pPr>
    </w:p>
    <w:p w14:paraId="0C54757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52" w:hanging="4"/>
        <w:jc w:val="center"/>
        <w:rPr>
          <w:color w:val="000000"/>
        </w:rPr>
      </w:pPr>
      <w:r>
        <w:rPr>
          <w:color w:val="000000"/>
          <w:sz w:val="40"/>
          <w:szCs w:val="40"/>
        </w:rPr>
        <w:t>Comune di Palermo</w:t>
      </w:r>
    </w:p>
    <w:p w14:paraId="43EC76E1" w14:textId="77777777" w:rsidR="00477B2A" w:rsidRDefault="00477B2A" w:rsidP="00477B2A">
      <w:pPr>
        <w:pStyle w:val="NormaleWeb"/>
        <w:spacing w:before="49" w:beforeAutospacing="0" w:after="0" w:afterAutospacing="0"/>
        <w:ind w:left="1" w:right="1899" w:hanging="3"/>
        <w:jc w:val="center"/>
      </w:pPr>
      <w:r>
        <w:rPr>
          <w:b/>
          <w:bCs/>
          <w:color w:val="000000"/>
          <w:sz w:val="28"/>
          <w:szCs w:val="28"/>
        </w:rPr>
        <w:t>AREA DELLE POLITICHE SOCIO SANITARIE</w:t>
      </w:r>
    </w:p>
    <w:p w14:paraId="4A4CD79D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86BCA45" w14:textId="77777777" w:rsidR="00477B2A" w:rsidRDefault="00477B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72A185D2" w14:textId="736E9522" w:rsidR="00871935" w:rsidRDefault="00871935" w:rsidP="00871935">
      <w:pPr>
        <w:pStyle w:val="Titolo1"/>
        <w:ind w:left="0" w:right="19" w:hanging="2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bookmarkStart w:id="0" w:name="_Hlk155869051"/>
      <w:r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>Avviso pubblico per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la selezione di soggetti interessati alla coprogettazione</w:t>
      </w:r>
      <w:r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di interventi diretti a favorire iniziative dedicate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</w:t>
      </w:r>
      <w:r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>alle persone con disturbo dello spettro autistico di cui al Decreto Interministeriale del 29 luglio 2022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e 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>in esecuzione al D.D.G. n. 38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29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del 22.12.2023 dell’Assessorato Regionale della Famiglia, delle Politiche Sociali e del Lavoro Dipartimento Regionale della famiglia e delle politiche sociali</w:t>
      </w:r>
    </w:p>
    <w:p w14:paraId="3997C3A6" w14:textId="77777777" w:rsidR="00871935" w:rsidRDefault="00871935" w:rsidP="00871935">
      <w:pPr>
        <w:autoSpaceDE w:val="0"/>
        <w:autoSpaceDN w:val="0"/>
        <w:adjustRightInd w:val="0"/>
        <w:ind w:left="0" w:hanging="2"/>
        <w:rPr>
          <w:b/>
          <w:color w:val="000000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Lettera b) Progetti finalizzati a percorsi di assistenza alla socializzazione dedicati ai minori e all’età di transizione fino ai 21 anni.</w:t>
      </w:r>
    </w:p>
    <w:bookmarkEnd w:id="0"/>
    <w:p w14:paraId="436CB16E" w14:textId="77777777" w:rsidR="00477B2A" w:rsidRDefault="00477B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0646169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5F9B1CB" w14:textId="0DB9ECE0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(ALLEGATO “</w:t>
      </w:r>
      <w:r w:rsidR="00477B2A">
        <w:rPr>
          <w:rFonts w:ascii="Book Antiqua" w:eastAsia="Book Antiqua" w:hAnsi="Book Antiqua" w:cs="Book Antiqua"/>
          <w:b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”)</w:t>
      </w:r>
    </w:p>
    <w:p w14:paraId="19EA118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bookmarkStart w:id="1" w:name="_heading=h.gjdgxs" w:colFirst="0" w:colLast="0"/>
      <w:bookmarkStart w:id="2" w:name="_heading=h.4dysb2y0ijxc" w:colFirst="0" w:colLast="0"/>
      <w:bookmarkEnd w:id="1"/>
      <w:bookmarkEnd w:id="2"/>
      <w:r>
        <w:rPr>
          <w:b/>
          <w:color w:val="000000"/>
        </w:rPr>
        <w:t xml:space="preserve">                  </w:t>
      </w:r>
    </w:p>
    <w:p w14:paraId="43B0580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F2D6CB7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 sottoscritto  __________________________________________________________________</w:t>
      </w:r>
    </w:p>
    <w:p w14:paraId="6CB08B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BE305A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_______________________________  il _______________________________________</w:t>
      </w:r>
    </w:p>
    <w:p w14:paraId="5F5DDFE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F640FF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2CC454A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2F0B58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676FF51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D1A94C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0FC9845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0E69103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6855FB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5A40E29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41C0023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7E2241E9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034775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7732156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46D2D3C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11393F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071F812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EAAB7F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56616AA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24591A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71F0F58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4090C3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2A27A7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E567DB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6720BD9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BFFA45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0" w:hanging="2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_______________________________________________________________________________</w:t>
      </w:r>
    </w:p>
    <w:p w14:paraId="5950858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11F89C7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 per le ipotesi di falsità in atti e dichiarazioni mendaci ivi indicate, </w:t>
      </w:r>
    </w:p>
    <w:p w14:paraId="31F542D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91186F3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</w:t>
      </w:r>
    </w:p>
    <w:p w14:paraId="2072E5A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72E0A01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2E6AEDA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72B3C89" w14:textId="56A0F64F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quinquennio </w:t>
      </w:r>
      <w:r>
        <w:rPr>
          <w:b/>
          <w:color w:val="000000"/>
        </w:rPr>
        <w:t>(dalla data di presentazione dell’istanza di manifestazione di interesse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>
        <w:rPr>
          <w:b/>
          <w:color w:val="000000"/>
        </w:rPr>
        <w:t xml:space="preserve">servizi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14:paraId="30BE480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3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34C2EFA9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F3DB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54E8BC4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5154973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A48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7F50067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1D330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43A810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6375F22A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3ED82DAB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CCEF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7D9FE5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3B6BE1D1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0D97B8A9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0ECFA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A00BF3A" wp14:editId="09B51C1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67" name="Connettore 2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6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40285BB" wp14:editId="6FD10A5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90" name="Connettore 2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9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1864FF2" wp14:editId="58B5D48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94" name="Connettore 2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9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2A60751" wp14:editId="46739FF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77" name="Connettore 2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7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CCBC182" wp14:editId="0FCB73B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5" name="Connettore 2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B230502" wp14:editId="5983C2D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9" name="Connettore 2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ED5A265" wp14:editId="54C3C7B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3" name="Connettore 2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5D0CAAF" wp14:editId="65FC7F4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6" name="Connettore 2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2ACA430" wp14:editId="5423788A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2" name="Connettore 2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FD41B53" wp14:editId="37292D2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68" name="Connettore 2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1B5D728" wp14:editId="780BF6E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70" name="Connettore 2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7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E0B6F1A" wp14:editId="17B23667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7" name="Connettore 2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ADDCDEF" wp14:editId="1A320C5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9" name="Connettore 2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010B5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0D110AA7" wp14:editId="61D26B5A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2" name="Connettore 2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DBA1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5B6898A9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606D4EDC" wp14:editId="5C772EBA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75" name="Connettore 2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7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B56DD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44119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363E66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8B1D1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5E7D81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5ACBF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84EBC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A6814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1B9EA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EEC63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9F460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4ED0B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7A8CE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20F606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2F331E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CE51D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27A18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6C261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FCF6E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93D13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1CEBA39" w14:textId="7C796AB9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come  requisito di partecipazione.</w:t>
      </w:r>
    </w:p>
    <w:p w14:paraId="42CAE4D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BAC90C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24BFDE9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 TIMBRO  e    FIRMA</w:t>
      </w:r>
    </w:p>
    <w:p w14:paraId="6FCB7C8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 ______________________</w:t>
      </w:r>
    </w:p>
    <w:p w14:paraId="6C763FC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 xml:space="preserve">        ENTE SINGOLO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OVVERO</w:t>
      </w:r>
    </w:p>
    <w:p w14:paraId="0F79C097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                                                                              ENTE MANDATARIO/CAPOGRUPPO</w:t>
      </w:r>
    </w:p>
    <w:p w14:paraId="4CDE07B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DBE84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A606745" w14:textId="4A60E49D" w:rsidR="003A01F0" w:rsidRDefault="00000000" w:rsidP="00477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  <w:highlight w:val="yellow"/>
        </w:rPr>
        <w:lastRenderedPageBreak/>
        <w:t xml:space="preserve">N.B: La compilazione del presente ALLEGATO prosegue </w:t>
      </w:r>
      <w:r w:rsidR="00E6786D">
        <w:rPr>
          <w:color w:val="000000"/>
        </w:rPr>
        <w:t>in caso di partecipazione</w:t>
      </w:r>
      <w:r w:rsidR="00477B2A">
        <w:rPr>
          <w:color w:val="000000"/>
        </w:rPr>
        <w:t xml:space="preserve"> </w:t>
      </w:r>
      <w:r w:rsidR="00477B2A">
        <w:rPr>
          <w:b/>
          <w:bCs/>
          <w:color w:val="000000"/>
          <w:shd w:val="clear" w:color="auto" w:fill="FFFF00"/>
        </w:rPr>
        <w:t>in composizione plurisoggettiva</w:t>
      </w:r>
      <w:r>
        <w:rPr>
          <w:rFonts w:ascii="Book Antiqua" w:eastAsia="Book Antiqua" w:hAnsi="Book Antiqua" w:cs="Book Antiqua"/>
          <w:color w:val="000000"/>
          <w:sz w:val="22"/>
          <w:szCs w:val="22"/>
          <w:highlight w:val="yellow"/>
        </w:rPr>
        <w:t xml:space="preserve">□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  <w:highlight w:val="yellow"/>
        </w:rPr>
        <w:t xml:space="preserve">   Ente mandante</w:t>
      </w:r>
    </w:p>
    <w:p w14:paraId="0F66A4F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FD3B54D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 sottoscritto  __________________________________________________________________</w:t>
      </w:r>
    </w:p>
    <w:p w14:paraId="27DF4AC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C456FD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_______________________________  il _______________________________________</w:t>
      </w:r>
    </w:p>
    <w:p w14:paraId="4EDF7A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E6B1E3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1E74350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21F9D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117BB4A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1CF5AF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1AE0A05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67362A6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039C53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F40C205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126009B1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96096E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598A005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3B32E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601D0EC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CCC4F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2BAD9F1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EBDCB6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12317DF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BA727B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7EC694E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72C6F3" w14:textId="028326F0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 per le ipotesi di falsità in atti e dichiarazioni mendaci ivi indicate </w:t>
      </w:r>
    </w:p>
    <w:p w14:paraId="1F471E4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660BCD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48396F6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E73A074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>nell'ultimo triennio (dalla data di presentazione dell’istanza di manifestazione di interesse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>
        <w:rPr>
          <w:b/>
          <w:color w:val="000000"/>
        </w:rPr>
        <w:t>servizi di accompagnamento all’accoglienza abitativa e socio-educativa,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che qui di seguito si rappresentano:</w:t>
      </w:r>
    </w:p>
    <w:tbl>
      <w:tblPr>
        <w:tblStyle w:val="a4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2AF9BD0B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F5A6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79C2092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1B9A64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48B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25EB8D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6F35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5123084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5DC159C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6735A7C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39B8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21352C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1B01B141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461F434A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60BD6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348897C" wp14:editId="70CF33CF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82" name="Connettore 2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8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8037D44" wp14:editId="18E9774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65" name="Connettore 2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6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F9226B3" wp14:editId="34E3928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3" name="Connettore 2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1979BF75" wp14:editId="6EB2A0A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78" name="Connettore 2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7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55C91202" wp14:editId="1DC4C88C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80" name="Connettore 2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8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214E52F7" wp14:editId="54D198BC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4" name="Connettore 2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07DD3752" wp14:editId="4CA0022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6" name="Connettore 2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317F894E" wp14:editId="04C347D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71" name="Connettore 2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7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2A78FB1" wp14:editId="014066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88" name="Connettore 2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8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1EB93B9C" wp14:editId="43309B4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3" name="Connettore 2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3AC1BC56" wp14:editId="3563009E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6" name="Connettore 2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321B6AEA" wp14:editId="60E171B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9" name="Connettore 2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43D46A19" wp14:editId="46F71B2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1" name="Connettore 2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90FD77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10D94105" wp14:editId="79A029D7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95" name="Connettore 2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9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8873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4B47F94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107212D2" wp14:editId="0348C38E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91" name="Connettore 2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9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3342B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79C65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BA695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76927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259F4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5B392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4AD9F3B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C28E7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E185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84B9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D7D7F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83D8F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287B1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F05F92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333BC3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2C921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923F8FD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13F17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23D7E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653D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F38799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al punto: “Requisiti relativi alla capacità tecnico-professionale”,  esclusivamente come  requisito di partecipazione.</w:t>
      </w:r>
    </w:p>
    <w:p w14:paraId="7FA5C71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5D43E70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0A6C0A4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TIMBRO  e    FIRMA</w:t>
      </w:r>
    </w:p>
    <w:p w14:paraId="6DD248F6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______________________</w:t>
      </w:r>
    </w:p>
    <w:p w14:paraId="3745EE0B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(ENTE MANDANTE)</w:t>
      </w:r>
    </w:p>
    <w:p w14:paraId="10C9EC6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3A01F0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4B9D" w14:textId="77777777" w:rsidR="00F07DBF" w:rsidRDefault="00F07DBF">
      <w:pPr>
        <w:spacing w:line="240" w:lineRule="auto"/>
        <w:ind w:left="0" w:hanging="2"/>
      </w:pPr>
      <w:r>
        <w:separator/>
      </w:r>
    </w:p>
  </w:endnote>
  <w:endnote w:type="continuationSeparator" w:id="0">
    <w:p w14:paraId="787707DF" w14:textId="77777777" w:rsidR="00F07DBF" w:rsidRDefault="00F07D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AFD" w14:textId="77777777" w:rsidR="003A01F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CABA14E" wp14:editId="2F57DABE">
              <wp:simplePos x="0" y="0"/>
              <wp:positionH relativeFrom="column">
                <wp:posOffset>2679700</wp:posOffset>
              </wp:positionH>
              <wp:positionV relativeFrom="paragraph">
                <wp:posOffset>0</wp:posOffset>
              </wp:positionV>
              <wp:extent cx="154940" cy="173990"/>
              <wp:effectExtent l="0" t="0" r="0" b="0"/>
              <wp:wrapSquare wrapText="bothSides" distT="0" distB="0" distL="0" distR="0"/>
              <wp:docPr id="74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818" y="3707293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6F87B5" w14:textId="77777777" w:rsidR="003A01F0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  <w:p w14:paraId="49B61F0B" w14:textId="77777777" w:rsidR="003A01F0" w:rsidRDefault="003A01F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BA14E" id="Rettangolo 74" o:spid="_x0000_s1026" style="position:absolute;margin-left:211pt;margin-top:0;width:12.2pt;height:1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" stroked="f">
              <v:textbox inset="2.53958mm,1.2694mm,2.53958mm,1.2694mm">
                <w:txbxContent>
                  <w:p w14:paraId="586F87B5" w14:textId="77777777" w:rsidR="003A01F0" w:rsidRDefault="00000000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PAGE 4</w:t>
                    </w:r>
                  </w:p>
                  <w:p w14:paraId="49B61F0B" w14:textId="77777777" w:rsidR="003A01F0" w:rsidRDefault="003A01F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3AF8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6879" w14:textId="77777777" w:rsidR="00F07DBF" w:rsidRDefault="00F07DBF">
      <w:pPr>
        <w:spacing w:line="240" w:lineRule="auto"/>
        <w:ind w:left="0" w:hanging="2"/>
      </w:pPr>
      <w:r>
        <w:separator/>
      </w:r>
    </w:p>
  </w:footnote>
  <w:footnote w:type="continuationSeparator" w:id="0">
    <w:p w14:paraId="22CAC5D6" w14:textId="77777777" w:rsidR="00F07DBF" w:rsidRDefault="00F07D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DC46" w14:textId="77777777" w:rsidR="003A01F0" w:rsidRDefault="003A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122E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F0"/>
    <w:rsid w:val="003A01F0"/>
    <w:rsid w:val="00477B2A"/>
    <w:rsid w:val="004E4899"/>
    <w:rsid w:val="0087045D"/>
    <w:rsid w:val="00871935"/>
    <w:rsid w:val="00CE07DD"/>
    <w:rsid w:val="00E6786D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FCA"/>
  <w15:docId w15:val="{92A1D671-DF57-4D5F-A97F-9BB5E28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Book Antiqua" w:hAnsi="Book Antiqua" w:cs="Book 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 Antiqua" w:hAnsi="Book Antiqua" w:cs="Book Antiqua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b/>
      <w:w w:val="100"/>
      <w:position w:val="-1"/>
      <w:szCs w:val="24"/>
      <w:effect w:val="none"/>
      <w:vertAlign w:val="baseline"/>
      <w:cs w:val="0"/>
      <w:em w:val="none"/>
      <w:lang w:val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7B2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9.png"/><Relationship Id="rId20" Type="http://schemas.openxmlformats.org/officeDocument/2006/relationships/image" Target="media/image26.png"/><Relationship Id="rId29" Type="http://schemas.openxmlformats.org/officeDocument/2006/relationships/image" Target="media/image13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4.png"/><Relationship Id="rId24" Type="http://schemas.openxmlformats.org/officeDocument/2006/relationships/image" Target="media/image11.png"/><Relationship Id="rId32" Type="http://schemas.openxmlformats.org/officeDocument/2006/relationships/image" Target="media/image20.png"/><Relationship Id="rId37" Type="http://schemas.openxmlformats.org/officeDocument/2006/relationships/image" Target="media/image28.png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3.png"/><Relationship Id="rId23" Type="http://schemas.openxmlformats.org/officeDocument/2006/relationships/image" Target="media/image19.png"/><Relationship Id="rId28" Type="http://schemas.openxmlformats.org/officeDocument/2006/relationships/image" Target="media/image21.png"/><Relationship Id="rId36" Type="http://schemas.openxmlformats.org/officeDocument/2006/relationships/image" Target="media/image32.png"/><Relationship Id="rId10" Type="http://schemas.openxmlformats.org/officeDocument/2006/relationships/image" Target="media/image31.png"/><Relationship Id="rId19" Type="http://schemas.openxmlformats.org/officeDocument/2006/relationships/image" Target="media/image24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27.png"/><Relationship Id="rId14" Type="http://schemas.openxmlformats.org/officeDocument/2006/relationships/image" Target="media/image10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8.png"/><Relationship Id="rId35" Type="http://schemas.openxmlformats.org/officeDocument/2006/relationships/image" Target="media/image18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22.png"/><Relationship Id="rId17" Type="http://schemas.openxmlformats.org/officeDocument/2006/relationships/image" Target="media/image5.png"/><Relationship Id="rId25" Type="http://schemas.openxmlformats.org/officeDocument/2006/relationships/image" Target="media/image30.png"/><Relationship Id="rId33" Type="http://schemas.openxmlformats.org/officeDocument/2006/relationships/image" Target="media/image3.pn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GwvpzfWO1cbV7yPV7apBZUbUQ==">AMUW2mVSyJCwc1k7tgoT/EJwuo4/L9uMNYy/vOz1qaB97rs7AYYth4fTZulauaA6Oa6uSWsGvaqTfDlPz6RYxB4wZBS+Jd6M2P0ECIJEbe/XcCviBb161ha+OUfL8MKsuxUqWprz7L53JzyDHEtxUTppu/1Z5nRl6w==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70757469</dc:creator>
  <cp:lastModifiedBy>Caterina Sciortino</cp:lastModifiedBy>
  <cp:revision>4</cp:revision>
  <dcterms:created xsi:type="dcterms:W3CDTF">2020-02-12T09:31:00Z</dcterms:created>
  <dcterms:modified xsi:type="dcterms:W3CDTF">2024-01-17T14:43:00Z</dcterms:modified>
</cp:coreProperties>
</file>