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71E9" w14:textId="5E95DF79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335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685DE38" w14:textId="4719E465" w:rsidR="003A01F0" w:rsidRDefault="00651598" w:rsidP="00651598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  <w:tab w:val="right" w:pos="8736"/>
        </w:tabs>
        <w:spacing w:before="120" w:after="120" w:line="240" w:lineRule="auto"/>
        <w:ind w:left="2" w:hanging="4"/>
        <w:rPr>
          <w:rFonts w:ascii="Book Antiqua" w:eastAsia="Book Antiqua" w:hAnsi="Book Antiqua" w:cs="Book Antiqua"/>
          <w:color w:val="000000"/>
          <w:sz w:val="40"/>
          <w:szCs w:val="40"/>
        </w:rPr>
      </w:pPr>
      <w:r>
        <w:rPr>
          <w:rFonts w:ascii="Book Antiqua" w:eastAsia="Book Antiqua" w:hAnsi="Book Antiqua" w:cs="Book Antiqua"/>
          <w:color w:val="000000"/>
          <w:sz w:val="40"/>
          <w:szCs w:val="40"/>
        </w:rPr>
        <w:tab/>
      </w:r>
      <w:r>
        <w:rPr>
          <w:rFonts w:ascii="Book Antiqua" w:eastAsia="Book Antiqua" w:hAnsi="Book Antiqua" w:cs="Book Antiqua"/>
          <w:color w:val="000000"/>
          <w:sz w:val="40"/>
          <w:szCs w:val="40"/>
        </w:rPr>
        <w:tab/>
      </w:r>
      <w:r>
        <w:rPr>
          <w:rFonts w:eastAsia="Garamond" w:cs="Garamond"/>
          <w:noProof/>
          <w:color w:val="000000"/>
        </w:rPr>
        <w:drawing>
          <wp:inline distT="0" distB="0" distL="114300" distR="114300" wp14:anchorId="5DDF02C6" wp14:editId="4F7A4D55">
            <wp:extent cx="1175385" cy="104902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049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2D7EB4B6" wp14:editId="6EBF551D">
            <wp:simplePos x="0" y="0"/>
            <wp:positionH relativeFrom="column">
              <wp:posOffset>2773680</wp:posOffset>
            </wp:positionH>
            <wp:positionV relativeFrom="paragraph">
              <wp:posOffset>236220</wp:posOffset>
            </wp:positionV>
            <wp:extent cx="898525" cy="898525"/>
            <wp:effectExtent l="0" t="0" r="0" b="0"/>
            <wp:wrapNone/>
            <wp:docPr id="9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-70" t="-70" r="-69" b="-69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color w:val="000000"/>
          <w:sz w:val="40"/>
          <w:szCs w:val="40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1403A9D5" wp14:editId="6A9F8149">
            <wp:extent cx="847725" cy="885825"/>
            <wp:effectExtent l="0" t="0" r="9525" b="9525"/>
            <wp:docPr id="50" name="Immagin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magine 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FDB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902" w:hanging="4"/>
        <w:rPr>
          <w:rFonts w:ascii="Book Antiqua" w:eastAsia="Book Antiqua" w:hAnsi="Book Antiqua" w:cs="Book Antiqua"/>
          <w:color w:val="000000"/>
          <w:sz w:val="40"/>
          <w:szCs w:val="40"/>
        </w:rPr>
      </w:pPr>
    </w:p>
    <w:p w14:paraId="12D4E4A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335" w:hanging="4"/>
        <w:jc w:val="center"/>
        <w:rPr>
          <w:color w:val="000000"/>
          <w:sz w:val="40"/>
          <w:szCs w:val="40"/>
        </w:rPr>
      </w:pPr>
    </w:p>
    <w:p w14:paraId="6FB0D4D3" w14:textId="77777777" w:rsidR="00E3021B" w:rsidRDefault="00E3021B" w:rsidP="00E3021B">
      <w:pPr>
        <w:ind w:left="0" w:hanging="2"/>
        <w:jc w:val="both"/>
      </w:pPr>
    </w:p>
    <w:p w14:paraId="01C1B973" w14:textId="77777777" w:rsidR="00E3021B" w:rsidRDefault="00E3021B" w:rsidP="00E3021B">
      <w:pPr>
        <w:ind w:left="0" w:hanging="2"/>
        <w:jc w:val="both"/>
      </w:pPr>
    </w:p>
    <w:p w14:paraId="52313988" w14:textId="087DD585" w:rsidR="00E3021B" w:rsidRDefault="00E3021B" w:rsidP="00E3021B">
      <w:pPr>
        <w:ind w:left="0" w:hanging="2"/>
        <w:jc w:val="both"/>
        <w:rPr>
          <w:rFonts w:ascii="Calibri" w:hAnsi="Calibri" w:cs="Calibri"/>
          <w:b/>
          <w:bCs/>
          <w:lang w:eastAsia="it-IT"/>
        </w:rPr>
      </w:pPr>
      <w:r>
        <w:t>Avviso pubblico per la selezione di soggetti collaboratori</w:t>
      </w:r>
      <w:bookmarkStart w:id="0" w:name="_GoBack"/>
      <w:bookmarkEnd w:id="0"/>
      <w:r>
        <w:t xml:space="preserve"> del Comune di Palermo per la  realizzazione delle attività previste nella progettualità denominata “LGNet3” finanziata sul Fondo Europeo Asilo Migrazione e Integrazione (FAMI) 2021-2027  </w:t>
      </w:r>
      <w:r>
        <w:rPr>
          <w:rFonts w:ascii="Calibri" w:hAnsi="Calibri" w:cs="Calibri"/>
          <w:b/>
          <w:bCs/>
          <w:lang w:eastAsia="it-IT"/>
        </w:rPr>
        <w:t xml:space="preserve">Obiettivo Specifico 2.Integrazione / Migrazione legale - Obiettivo nazionale </w:t>
      </w:r>
    </w:p>
    <w:p w14:paraId="5E1EAFB1" w14:textId="30F75BDF" w:rsidR="00E3021B" w:rsidRDefault="00E3021B" w:rsidP="00E3021B">
      <w:pPr>
        <w:ind w:left="0" w:hanging="2"/>
        <w:jc w:val="both"/>
        <w:rPr>
          <w:rFonts w:ascii="Calibri" w:hAnsi="Calibri" w:cs="Calibri"/>
          <w:b/>
          <w:bCs/>
          <w:position w:val="0"/>
          <w:lang w:eastAsia="it-IT"/>
        </w:rPr>
      </w:pPr>
      <w:r>
        <w:rPr>
          <w:rFonts w:ascii="Arial" w:hAnsi="Arial" w:cs="Arial"/>
          <w:b/>
          <w:sz w:val="20"/>
          <w:szCs w:val="20"/>
        </w:rPr>
        <w:t>MA2.d</w:t>
      </w:r>
      <w:r>
        <w:rPr>
          <w:rFonts w:ascii="Calibri" w:hAnsi="Calibri" w:cs="Calibri"/>
          <w:b/>
          <w:bCs/>
          <w:lang w:eastAsia="it-IT"/>
        </w:rPr>
        <w:t xml:space="preserve"> - -</w:t>
      </w:r>
      <w:proofErr w:type="spellStart"/>
      <w:r>
        <w:rPr>
          <w:rFonts w:ascii="Arial" w:hAnsi="Arial" w:cs="Arial"/>
          <w:sz w:val="20"/>
          <w:szCs w:val="20"/>
        </w:rPr>
        <w:t>Capacity</w:t>
      </w:r>
      <w:proofErr w:type="spellEnd"/>
      <w:r>
        <w:rPr>
          <w:rFonts w:ascii="Arial" w:hAnsi="Arial" w:cs="Arial"/>
          <w:sz w:val="20"/>
          <w:szCs w:val="20"/>
        </w:rPr>
        <w:t xml:space="preserve"> building, qualificazione e rafforzamento degli uffici pubblici. Prog.993 </w:t>
      </w:r>
      <w:proofErr w:type="spellStart"/>
      <w:r>
        <w:rPr>
          <w:rFonts w:ascii="Arial" w:hAnsi="Arial" w:cs="Arial"/>
          <w:sz w:val="20"/>
          <w:szCs w:val="20"/>
        </w:rPr>
        <w:t>LGNet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7B3476" w:rsidRPr="007B3476">
        <w:rPr>
          <w:rFonts w:ascii="Arial" w:hAnsi="Arial" w:cs="Arial"/>
          <w:sz w:val="20"/>
          <w:szCs w:val="20"/>
        </w:rPr>
        <w:t xml:space="preserve"> CUP F81J24000000007</w:t>
      </w:r>
      <w:r>
        <w:rPr>
          <w:rFonts w:ascii="Calibri" w:hAnsi="Calibri" w:cs="Calibri"/>
          <w:b/>
          <w:bCs/>
          <w:lang w:eastAsia="it-IT"/>
        </w:rPr>
        <w:t xml:space="preserve"> </w:t>
      </w:r>
    </w:p>
    <w:p w14:paraId="169544E3" w14:textId="64823671" w:rsidR="00477B2A" w:rsidRDefault="00477B2A" w:rsidP="005A44F1">
      <w:pPr>
        <w:ind w:left="0" w:hanging="2"/>
        <w:jc w:val="center"/>
        <w:rPr>
          <w:position w:val="0"/>
          <w:lang w:eastAsia="it-IT"/>
        </w:rPr>
      </w:pPr>
    </w:p>
    <w:p w14:paraId="436CB16E" w14:textId="77777777" w:rsidR="00477B2A" w:rsidRDefault="00477B2A" w:rsidP="005A44F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00646169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2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5F9B1CB" w14:textId="0DB9ECE0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(ALLEGATO “</w:t>
      </w:r>
      <w:r w:rsidR="00477B2A">
        <w:rPr>
          <w:rFonts w:ascii="Book Antiqua" w:eastAsia="Book Antiqua" w:hAnsi="Book Antiqua" w:cs="Book Antiqua"/>
          <w:b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”)</w:t>
      </w:r>
    </w:p>
    <w:p w14:paraId="19EA118F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bookmarkStart w:id="1" w:name="_heading=h.gjdgxs" w:colFirst="0" w:colLast="0"/>
      <w:bookmarkStart w:id="2" w:name="_heading=h.4dysb2y0ijxc" w:colFirst="0" w:colLast="0"/>
      <w:bookmarkEnd w:id="1"/>
      <w:bookmarkEnd w:id="2"/>
      <w:r>
        <w:rPr>
          <w:b/>
          <w:color w:val="000000"/>
        </w:rPr>
        <w:t xml:space="preserve">                  </w:t>
      </w:r>
    </w:p>
    <w:p w14:paraId="43B0580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F2D6CB7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Il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sottoscritto  _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</w:t>
      </w:r>
    </w:p>
    <w:p w14:paraId="6CB08B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BE305AF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nato a ______________________________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  il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_______________________________________</w:t>
      </w:r>
    </w:p>
    <w:p w14:paraId="5F5DDFE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F640FF1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2CC454A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2F0B582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676FF51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D1A94C1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0FC9845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0E69103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6855FBA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5A40E29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(barrare la qualifica che interessa)</w:t>
      </w:r>
    </w:p>
    <w:p w14:paraId="41C0023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</w:p>
    <w:p w14:paraId="7E2241E9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singolo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</w:t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Ente mandatario/capogruppo                       </w:t>
      </w:r>
    </w:p>
    <w:p w14:paraId="034775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7732156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46D2D3C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11393F2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071F812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EAAB7FE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56616AA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24591A2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71F0F58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4090C3F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2A27A7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E567DB1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</w:t>
      </w:r>
      <w:proofErr w:type="spell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. _________________________________________________________________________</w:t>
      </w:r>
    </w:p>
    <w:p w14:paraId="6720BD9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BFFA458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="0" w:hanging="2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_______________________________________________________________________________</w:t>
      </w:r>
    </w:p>
    <w:p w14:paraId="5950858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11F89C7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ai sensi degli articoli 46 e 47 del DPR 28 Dicembre 2000 n. 445, consapevole delle sanzioni penali previste dall’articolo 76 del medesimo D.P.R.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,  per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le ipotesi di falsità in atti e dichiarazioni mendaci ivi indicate, </w:t>
      </w:r>
    </w:p>
    <w:p w14:paraId="31F542D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91186F3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</w:t>
      </w:r>
    </w:p>
    <w:p w14:paraId="2072E5A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72E0A01A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2E6AEDA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72B3C89" w14:textId="027979BA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 xml:space="preserve">nell'ultimo </w:t>
      </w:r>
      <w:r>
        <w:rPr>
          <w:b/>
        </w:rPr>
        <w:t xml:space="preserve">quinquennio </w:t>
      </w:r>
      <w:r>
        <w:rPr>
          <w:b/>
          <w:color w:val="000000"/>
        </w:rPr>
        <w:t>(dalla data di presentazione dell’istanza di manifestazione di interesse</w:t>
      </w:r>
      <w:r w:rsidR="005A44F1">
        <w:rPr>
          <w:rFonts w:ascii="Book Antiqua" w:eastAsia="Book Antiqua" w:hAnsi="Book Antiqua" w:cs="Book Antiqua"/>
          <w:color w:val="000000"/>
          <w:sz w:val="22"/>
          <w:szCs w:val="22"/>
        </w:rPr>
        <w:t>)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i </w:t>
      </w:r>
      <w:r>
        <w:rPr>
          <w:b/>
          <w:color w:val="000000"/>
        </w:rPr>
        <w:t>servizi</w:t>
      </w:r>
      <w:r w:rsidR="005A44F1">
        <w:rPr>
          <w:b/>
          <w:color w:val="000000"/>
        </w:rPr>
        <w:t>/ progetti</w:t>
      </w:r>
      <w:r>
        <w:rPr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p w14:paraId="30BE480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Style w:val="a3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3A01F0" w14:paraId="34C2EFA9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DF3DB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54E8BC4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5154973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A48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7F50067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1D330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43A810F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6375F22A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3ED82DAB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CCEF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7D9FE5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3B6BE1D1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0D97B8A9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70ECFA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A00BF3A" wp14:editId="09B51C1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67" name="Connettore 2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6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40285BB" wp14:editId="6FD10A5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90" name="Connettore 2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9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1864FF2" wp14:editId="58B5D48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94" name="Connettore 2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9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2A60751" wp14:editId="46739FF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77" name="Connettore 2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7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CCBC182" wp14:editId="0FCB73B8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5" name="Connettore 2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5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B230502" wp14:editId="5983C2D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9" name="Connettore 2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ED5A265" wp14:editId="54C3C7B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3" name="Connettore 2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5D0CAAF" wp14:editId="65FC7F4D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6" name="Connettore 2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22ACA430" wp14:editId="5423788A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2" name="Connettore 2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FD41B53" wp14:editId="37292D2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68" name="Connettore 2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6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41B5D728" wp14:editId="780BF6E4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70" name="Connettore 2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7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E0B6F1A" wp14:editId="17B23667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7" name="Connettore 2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2ADDCDEF" wp14:editId="1A320C5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9" name="Connettore 2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9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4010B5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0D110AA7" wp14:editId="61D26B5A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2" name="Connettore 2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DBA1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5B6898A9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606D4EDC" wp14:editId="5C772EBA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75" name="Connettore 2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7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6B56DD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44119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363E66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A8B1D1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5E7D81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A5ACBF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84EBC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FA6814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1B9EA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5EEC63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89F460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14ED0B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7A8CE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20F606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2F331E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CE51D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427A18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6C261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2FCF6E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93D13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1CEBA39" w14:textId="7C796AB9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proofErr w:type="gramStart"/>
      <w:r>
        <w:rPr>
          <w:color w:val="000000"/>
        </w:rPr>
        <w:t>come  requisito</w:t>
      </w:r>
      <w:proofErr w:type="gramEnd"/>
      <w:r>
        <w:rPr>
          <w:color w:val="000000"/>
        </w:rPr>
        <w:t xml:space="preserve"> di partecipazione.</w:t>
      </w:r>
    </w:p>
    <w:p w14:paraId="42CAE4D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BAC90C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24BFDE9A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TIMBRO  e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FIRMA</w:t>
      </w:r>
    </w:p>
    <w:p w14:paraId="6FCB7C8E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            ______________________</w:t>
      </w:r>
    </w:p>
    <w:p w14:paraId="6C763FC8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  <w:t xml:space="preserve">        ENTE SINGOLO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OVVERO</w:t>
      </w:r>
    </w:p>
    <w:p w14:paraId="0F79C097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                                                                                               ENTE MANDATARIO/CAPOGRUPPO</w:t>
      </w:r>
    </w:p>
    <w:p w14:paraId="4CDE07B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DBE84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A606745" w14:textId="4A60E49D" w:rsidR="003A01F0" w:rsidRDefault="00A851B3" w:rsidP="00477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  <w:highlight w:val="yellow"/>
        </w:rPr>
        <w:lastRenderedPageBreak/>
        <w:t xml:space="preserve">N.B: La compilazione del presente ALLEGATO prosegue </w:t>
      </w:r>
      <w:r w:rsidR="00E6786D">
        <w:rPr>
          <w:color w:val="000000"/>
        </w:rPr>
        <w:t>in caso di partecipazione</w:t>
      </w:r>
      <w:r w:rsidR="00477B2A">
        <w:rPr>
          <w:color w:val="000000"/>
        </w:rPr>
        <w:t xml:space="preserve"> </w:t>
      </w:r>
      <w:r w:rsidR="00477B2A">
        <w:rPr>
          <w:b/>
          <w:bCs/>
          <w:color w:val="000000"/>
          <w:shd w:val="clear" w:color="auto" w:fill="FFFF00"/>
        </w:rPr>
        <w:t>in composizione plurisoggettiva</w:t>
      </w:r>
      <w:r>
        <w:rPr>
          <w:rFonts w:ascii="Book Antiqua" w:eastAsia="Book Antiqua" w:hAnsi="Book Antiqua" w:cs="Book Antiqua"/>
          <w:color w:val="000000"/>
          <w:sz w:val="22"/>
          <w:szCs w:val="22"/>
          <w:highlight w:val="yellow"/>
        </w:rPr>
        <w:t xml:space="preserve">□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  <w:highlight w:val="yellow"/>
        </w:rPr>
        <w:t xml:space="preserve">   Ente mandante</w:t>
      </w:r>
    </w:p>
    <w:p w14:paraId="0F66A4F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FD3B54D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Il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sottoscritto  _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</w:t>
      </w:r>
    </w:p>
    <w:p w14:paraId="27DF4AC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C456FD1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nato a ______________________________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  il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_______________________________________</w:t>
      </w:r>
    </w:p>
    <w:p w14:paraId="4EDF7A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E6B1E3E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1E74350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B21F9DE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117BB4A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1CF5AF1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1AE0A05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67362A6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039C53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F40C205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126009B1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96096E8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598A005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E3B32EA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601D0EC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5CCC4FA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2BAD9F1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EBDCB6A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12317DF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FBA727B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</w:t>
      </w:r>
      <w:proofErr w:type="spell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. _________________________________________________________________________</w:t>
      </w:r>
    </w:p>
    <w:p w14:paraId="7EC694E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572C6F3" w14:textId="028326F0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ai sensi degli articoli 46 e 47 del DPR 28 Dicembre 2000 n. 445, consapevole delle sanzioni penali previste dall’articolo 76 del medesimo D.P.R.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,  per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le ipotesi di falsità in atti e dichiarazioni mendaci ivi indicate </w:t>
      </w:r>
    </w:p>
    <w:p w14:paraId="1F471E4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660BCD8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48396F6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E73A074" w14:textId="38F620DE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 xml:space="preserve">nell'ultimo triennio (dalla data di presentazione dell’istanza di manifestazione di </w:t>
      </w:r>
      <w:proofErr w:type="gramStart"/>
      <w:r>
        <w:rPr>
          <w:b/>
          <w:color w:val="000000"/>
        </w:rPr>
        <w:t>interesse</w:t>
      </w:r>
      <w:r w:rsidR="005A44F1">
        <w:rPr>
          <w:b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i</w:t>
      </w:r>
      <w:proofErr w:type="gram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 xml:space="preserve">servizi </w:t>
      </w:r>
      <w:r w:rsidR="005A44F1">
        <w:rPr>
          <w:b/>
          <w:color w:val="000000"/>
        </w:rPr>
        <w:t xml:space="preserve">/ progetti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tbl>
      <w:tblPr>
        <w:tblStyle w:val="a4"/>
        <w:tblW w:w="10636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76"/>
      </w:tblGrid>
      <w:tr w:rsidR="003A01F0" w14:paraId="2AF9BD0B" w14:textId="77777777" w:rsidTr="005A44F1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DF5A6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79C2092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1B9A64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48B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25EB8DF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6F35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5123084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05DC159C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6735A7CF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739B8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21352C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1B01B141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461F434A" w14:textId="77777777" w:rsidTr="005A44F1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D60BD6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6348897C" wp14:editId="70CF33CF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82" name="Connettore 2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8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58037D44" wp14:editId="18E9774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65" name="Connettore 2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6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4F9226B3" wp14:editId="34E3928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3" name="Connettore 2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3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1979BF75" wp14:editId="6EB2A0A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78" name="Connettore 2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7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55C91202" wp14:editId="1DC4C88C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80" name="Connettore 2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8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214E52F7" wp14:editId="54D198BC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4" name="Connettore 2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07DD3752" wp14:editId="4CA0022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6" name="Connettore 2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317F894E" wp14:editId="04C347D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71" name="Connettore 2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7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52A78FB1" wp14:editId="014066E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88" name="Connettore 2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88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1EB93B9C" wp14:editId="43309B4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3" name="Connettore 2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3AC1BC56" wp14:editId="3563009E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6" name="Connettore 2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321B6AEA" wp14:editId="60E171B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9" name="Connettore 2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43D46A19" wp14:editId="46F71B2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1" name="Connettore 2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90FD77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10D94105" wp14:editId="79A029D7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95" name="Connettore 2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95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58873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4B47F94F" w14:textId="77777777" w:rsidR="003A01F0" w:rsidRDefault="00A8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107212D2" wp14:editId="0348C38E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91" name="Connettore 2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9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3342B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79C65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1BA695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76927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8259F4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5B392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4AD9F3B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3C28E7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E185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84B9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D7D7F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A83D8F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287B1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F05F92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333BC3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2C921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923F8FD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413F17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C23D7E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8653D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EF38799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al punto: “Requisiti relativi alla capacità tecnico-professionale</w:t>
      </w:r>
      <w:proofErr w:type="gramStart"/>
      <w:r>
        <w:rPr>
          <w:color w:val="000000"/>
        </w:rPr>
        <w:t>”,  esclusivamente</w:t>
      </w:r>
      <w:proofErr w:type="gramEnd"/>
      <w:r>
        <w:rPr>
          <w:color w:val="000000"/>
        </w:rPr>
        <w:t xml:space="preserve"> come  requisito di partecipazione.</w:t>
      </w:r>
    </w:p>
    <w:p w14:paraId="7FA5C71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5D43E70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0A6C0A42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TIMBRO  e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FIRMA</w:t>
      </w:r>
    </w:p>
    <w:p w14:paraId="6DD248F6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           ______________________</w:t>
      </w:r>
    </w:p>
    <w:p w14:paraId="3745EE0B" w14:textId="77777777" w:rsidR="003A01F0" w:rsidRDefault="00A8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(ENTE MANDANTE)</w:t>
      </w:r>
    </w:p>
    <w:p w14:paraId="10C9EC6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3A01F0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776" w:right="1469" w:bottom="7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84F10" w14:textId="77777777" w:rsidR="00812F77" w:rsidRDefault="00812F77">
      <w:pPr>
        <w:spacing w:line="240" w:lineRule="auto"/>
        <w:ind w:left="0" w:hanging="2"/>
      </w:pPr>
      <w:r>
        <w:separator/>
      </w:r>
    </w:p>
  </w:endnote>
  <w:endnote w:type="continuationSeparator" w:id="0">
    <w:p w14:paraId="4EC27BDF" w14:textId="77777777" w:rsidR="00812F77" w:rsidRDefault="00812F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6AFD" w14:textId="77777777" w:rsidR="003A01F0" w:rsidRDefault="00A851B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CABA14E" wp14:editId="2F57DABE">
              <wp:simplePos x="0" y="0"/>
              <wp:positionH relativeFrom="column">
                <wp:posOffset>2679700</wp:posOffset>
              </wp:positionH>
              <wp:positionV relativeFrom="paragraph">
                <wp:posOffset>0</wp:posOffset>
              </wp:positionV>
              <wp:extent cx="154940" cy="173990"/>
              <wp:effectExtent l="0" t="0" r="0" b="0"/>
              <wp:wrapSquare wrapText="bothSides" distT="0" distB="0" distL="0" distR="0"/>
              <wp:docPr id="74" name="Rettangol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818" y="3707293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6F87B5" w14:textId="77777777" w:rsidR="003A01F0" w:rsidRDefault="00A851B3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PAGE 4</w:t>
                          </w:r>
                        </w:p>
                        <w:p w14:paraId="49B61F0B" w14:textId="77777777" w:rsidR="003A01F0" w:rsidRDefault="003A01F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CABA14E" id="Rettangolo 74" o:spid="_x0000_s1026" style="position:absolute;margin-left:211pt;margin-top:0;width:12.2pt;height:13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" stroked="f">
              <v:textbox inset="2.53958mm,1.2694mm,2.53958mm,1.2694mm">
                <w:txbxContent>
                  <w:p w14:paraId="586F87B5" w14:textId="77777777" w:rsidR="003A01F0" w:rsidRDefault="00000000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PAGE 4</w:t>
                    </w:r>
                  </w:p>
                  <w:p w14:paraId="49B61F0B" w14:textId="77777777" w:rsidR="003A01F0" w:rsidRDefault="003A01F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3AF8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F8491" w14:textId="77777777" w:rsidR="00812F77" w:rsidRDefault="00812F77">
      <w:pPr>
        <w:spacing w:line="240" w:lineRule="auto"/>
        <w:ind w:left="0" w:hanging="2"/>
      </w:pPr>
      <w:r>
        <w:separator/>
      </w:r>
    </w:p>
  </w:footnote>
  <w:footnote w:type="continuationSeparator" w:id="0">
    <w:p w14:paraId="4A63505E" w14:textId="77777777" w:rsidR="00812F77" w:rsidRDefault="00812F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DC46" w14:textId="77777777" w:rsidR="003A01F0" w:rsidRDefault="003A01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122E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F0"/>
    <w:rsid w:val="00107301"/>
    <w:rsid w:val="002B65B9"/>
    <w:rsid w:val="0034266F"/>
    <w:rsid w:val="003A01F0"/>
    <w:rsid w:val="00477B2A"/>
    <w:rsid w:val="004E4899"/>
    <w:rsid w:val="005622F9"/>
    <w:rsid w:val="005A44F1"/>
    <w:rsid w:val="006359E6"/>
    <w:rsid w:val="00651598"/>
    <w:rsid w:val="00756626"/>
    <w:rsid w:val="007B3476"/>
    <w:rsid w:val="00812F77"/>
    <w:rsid w:val="00A00D6A"/>
    <w:rsid w:val="00A851B3"/>
    <w:rsid w:val="00CD3908"/>
    <w:rsid w:val="00E3021B"/>
    <w:rsid w:val="00E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EFCA"/>
  <w15:docId w15:val="{92A1D671-DF57-4D5F-A97F-9BB5E28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Book Antiqua" w:hAnsi="Book Antiqua" w:cs="Book Antiqu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 w:cs="Wingding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Book Antiqua" w:hAnsi="Book Antiqua" w:cs="Book Antiqua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b/>
      <w:w w:val="100"/>
      <w:position w:val="-1"/>
      <w:szCs w:val="24"/>
      <w:effect w:val="none"/>
      <w:vertAlign w:val="baseline"/>
      <w:cs w:val="0"/>
      <w:em w:val="none"/>
      <w:lang w:val="it-IT" w:bidi="ar-SA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ltestoCarattere">
    <w:name w:val="Corpo del test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1">
    <w:name w:val="Carattere Carattere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540"/>
      </w:tabs>
      <w:ind w:left="539" w:hanging="539"/>
      <w:jc w:val="both"/>
    </w:pPr>
    <w:rPr>
      <w:b/>
      <w:sz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77B2A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4.png"/><Relationship Id="rId18" Type="http://schemas.openxmlformats.org/officeDocument/2006/relationships/image" Target="media/image29.png"/><Relationship Id="rId26" Type="http://schemas.openxmlformats.org/officeDocument/2006/relationships/image" Target="media/image11.png"/><Relationship Id="rId39" Type="http://schemas.openxmlformats.org/officeDocument/2006/relationships/image" Target="media/image28.png"/><Relationship Id="rId21" Type="http://schemas.openxmlformats.org/officeDocument/2006/relationships/image" Target="media/image24.png"/><Relationship Id="rId34" Type="http://schemas.openxmlformats.org/officeDocument/2006/relationships/image" Target="media/image20.png"/><Relationship Id="rId42" Type="http://schemas.openxmlformats.org/officeDocument/2006/relationships/header" Target="head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7.png"/><Relationship Id="rId24" Type="http://schemas.openxmlformats.org/officeDocument/2006/relationships/image" Target="media/image12.png"/><Relationship Id="rId32" Type="http://schemas.openxmlformats.org/officeDocument/2006/relationships/image" Target="media/image8.png"/><Relationship Id="rId37" Type="http://schemas.openxmlformats.org/officeDocument/2006/relationships/image" Target="media/image18.pn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image" Target="media/image15.png"/><Relationship Id="rId36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31" Type="http://schemas.openxmlformats.org/officeDocument/2006/relationships/image" Target="media/image13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22.png"/><Relationship Id="rId22" Type="http://schemas.openxmlformats.org/officeDocument/2006/relationships/image" Target="media/image26.png"/><Relationship Id="rId27" Type="http://schemas.openxmlformats.org/officeDocument/2006/relationships/image" Target="media/image30.png"/><Relationship Id="rId30" Type="http://schemas.openxmlformats.org/officeDocument/2006/relationships/image" Target="media/image21.png"/><Relationship Id="rId35" Type="http://schemas.openxmlformats.org/officeDocument/2006/relationships/image" Target="media/image33.png"/><Relationship Id="rId43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31.png"/><Relationship Id="rId17" Type="http://schemas.openxmlformats.org/officeDocument/2006/relationships/image" Target="media/image23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2.png"/><Relationship Id="rId20" Type="http://schemas.openxmlformats.org/officeDocument/2006/relationships/image" Target="media/image7.png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GwvpzfWO1cbV7yPV7apBZUbUQ==">AMUW2mVSyJCwc1k7tgoT/EJwuo4/L9uMNYy/vOz1qaB97rs7AYYth4fTZulauaA6Oa6uSWsGvaqTfDlPz6RYxB4wZBS+Jd6M2P0ECIJEbe/XcCviBb161ha+OUfL8MKsuxUqWprz7L53JzyDHEtxUTppu/1Z5nRl6w==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70757469</dc:creator>
  <cp:lastModifiedBy>Angela Errore</cp:lastModifiedBy>
  <cp:revision>4</cp:revision>
  <dcterms:created xsi:type="dcterms:W3CDTF">2024-06-12T15:48:00Z</dcterms:created>
  <dcterms:modified xsi:type="dcterms:W3CDTF">2024-06-13T12:09:00Z</dcterms:modified>
</cp:coreProperties>
</file>