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E4A6" w14:textId="4A47DDD0" w:rsidR="003A01F0" w:rsidRDefault="00886AB8" w:rsidP="00F56A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D7EB4B6" wp14:editId="70E771AC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898525" cy="898525"/>
            <wp:effectExtent l="0" t="0" r="0" b="0"/>
            <wp:wrapNone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-70" t="-70" r="-69" b="-69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</w:p>
    <w:p w14:paraId="0C54757F" w14:textId="5B137C9C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52" w:hanging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Comune di Palermo</w:t>
      </w:r>
    </w:p>
    <w:p w14:paraId="43EC76E1" w14:textId="3D27991A" w:rsidR="00477B2A" w:rsidRDefault="00477B2A" w:rsidP="00F56A7A">
      <w:pPr>
        <w:pStyle w:val="NormaleWeb"/>
        <w:spacing w:before="240" w:beforeAutospacing="0" w:after="0" w:afterAutospacing="0"/>
        <w:ind w:right="91"/>
        <w:jc w:val="center"/>
      </w:pPr>
      <w:r>
        <w:rPr>
          <w:b/>
          <w:bCs/>
          <w:color w:val="000000"/>
          <w:sz w:val="28"/>
          <w:szCs w:val="28"/>
        </w:rPr>
        <w:t xml:space="preserve">AREA DELLE POLITICHE SOCIO </w:t>
      </w:r>
      <w:r w:rsidR="00F56A7A"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>ANITARIE</w:t>
      </w:r>
    </w:p>
    <w:p w14:paraId="4A4CD79D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436CB16E" w14:textId="77777777" w:rsidR="00477B2A" w:rsidRDefault="00477B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0646169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5F9B1CB" w14:textId="338647CC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ALLEGATO </w:t>
      </w:r>
      <w:r w:rsidR="004A4CF7">
        <w:rPr>
          <w:rFonts w:ascii="Book Antiqua" w:eastAsia="Book Antiqua" w:hAnsi="Book Antiqua" w:cs="Book Antiqua"/>
          <w:b/>
          <w:sz w:val="28"/>
          <w:szCs w:val="28"/>
        </w:rPr>
        <w:t>C</w:t>
      </w:r>
    </w:p>
    <w:p w14:paraId="19EA118F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bookmarkStart w:id="0" w:name="_heading=h.gjdgxs" w:colFirst="0" w:colLast="0"/>
      <w:bookmarkStart w:id="1" w:name="_heading=h.4dysb2y0ijxc" w:colFirst="0" w:colLast="0"/>
      <w:bookmarkEnd w:id="0"/>
      <w:bookmarkEnd w:id="1"/>
      <w:r>
        <w:rPr>
          <w:b/>
          <w:color w:val="000000"/>
        </w:rPr>
        <w:t xml:space="preserve">                  </w:t>
      </w:r>
    </w:p>
    <w:p w14:paraId="43B0580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2D6CB7" w14:textId="242550DD" w:rsidR="003A01F0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La/Il 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a/</w:t>
      </w:r>
      <w:proofErr w:type="gramStart"/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o  _</w:t>
      </w:r>
      <w:proofErr w:type="gramEnd"/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</w:t>
      </w:r>
    </w:p>
    <w:p w14:paraId="6CB08B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BE305AF" w14:textId="52E6CE51" w:rsidR="003A01F0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at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a/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o a _______________________________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il ______________________________________</w:t>
      </w:r>
    </w:p>
    <w:p w14:paraId="5F5DDFE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F640FF1" w14:textId="3AEDD8C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FISCALE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</w:t>
      </w:r>
    </w:p>
    <w:p w14:paraId="2CC454A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2F0B582" w14:textId="7998439C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</w:t>
      </w:r>
      <w:r w:rsidR="00F56A7A">
        <w:rPr>
          <w:rFonts w:ascii="Book Antiqua" w:eastAsia="Book Antiqua" w:hAnsi="Book Antiqua" w:cs="Book Antiqua"/>
          <w:b/>
          <w:color w:val="000000"/>
          <w:sz w:val="22"/>
          <w:szCs w:val="22"/>
        </w:rPr>
        <w:t>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</w:t>
      </w:r>
    </w:p>
    <w:p w14:paraId="676FF51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D1A94C1" w14:textId="6713B1C8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</w:t>
      </w:r>
      <w:r w:rsidR="00F56A7A">
        <w:rPr>
          <w:rFonts w:ascii="Book Antiqua" w:eastAsia="Book Antiqua" w:hAnsi="Book Antiqua" w:cs="Book Antiqua"/>
          <w:b/>
          <w:color w:val="000000"/>
          <w:sz w:val="22"/>
          <w:szCs w:val="22"/>
        </w:rPr>
        <w:t>__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</w:t>
      </w:r>
    </w:p>
    <w:p w14:paraId="0FC9845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0E69103" w14:textId="38DA69E4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</w:t>
      </w:r>
      <w:r w:rsidR="00F56A7A">
        <w:rPr>
          <w:rFonts w:ascii="Book Antiqua" w:eastAsia="Book Antiqua" w:hAnsi="Book Antiqua" w:cs="Book Antiqua"/>
          <w:b/>
          <w:color w:val="000000"/>
          <w:sz w:val="22"/>
          <w:szCs w:val="22"/>
        </w:rPr>
        <w:t>__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</w:t>
      </w:r>
    </w:p>
    <w:p w14:paraId="6855FB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5A40E29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1C0023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7E2241E9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034775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732156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46D2D3C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11393F2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071F812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EAAB7FE" w14:textId="7B85E758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</w:t>
      </w:r>
      <w:r w:rsidR="00F56A7A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IVA _________________________________</w:t>
      </w:r>
    </w:p>
    <w:p w14:paraId="56616AA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24591A2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71F0F58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4090C3F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A27A7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E567DB1" w14:textId="6D3B5C21" w:rsidR="003A01F0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6720BD9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BFFA458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_______________________________________________________________________________</w:t>
      </w:r>
    </w:p>
    <w:p w14:paraId="5950858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11F89C7" w14:textId="194A48B0" w:rsidR="003A01F0" w:rsidRDefault="00886AB8" w:rsidP="00F56A7A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right="-79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indicate, </w:t>
      </w:r>
    </w:p>
    <w:p w14:paraId="31F542D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1186F3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14:paraId="2072E5A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4537C1E" w14:textId="77777777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8046FE4" w14:textId="77777777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2E0A01A" w14:textId="11CD3204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E6AEDA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72B3C89" w14:textId="56A0F64F" w:rsidR="003A01F0" w:rsidRPr="00F56A7A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 w:rsidRPr="00F56A7A">
        <w:rPr>
          <w:color w:val="000000"/>
        </w:rPr>
        <w:t xml:space="preserve">nell'ultimo </w:t>
      </w:r>
      <w:r w:rsidRPr="00F56A7A">
        <w:t xml:space="preserve">quinquennio </w:t>
      </w:r>
      <w:r w:rsidRPr="00F56A7A">
        <w:rPr>
          <w:color w:val="000000"/>
        </w:rPr>
        <w:t>(dalla data di presentazione dell’istanza di manifestazione di interesse</w:t>
      </w: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 w:rsidRPr="00F56A7A">
        <w:rPr>
          <w:color w:val="000000"/>
        </w:rPr>
        <w:t xml:space="preserve">servizi </w:t>
      </w: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30BE480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3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34C2EFA9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F3DB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4E8BC4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5154973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A48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7F50067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D330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3A810F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375F22A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3ED82DAB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CCEF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7D9FE5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3B6BE1D1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0D97B8A9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0ECFA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00BF3A" wp14:editId="09B51C1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67" name="Connettore 2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6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40285BB" wp14:editId="6FD10A5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90" name="Connettore 2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9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1864FF2" wp14:editId="58B5D48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94" name="Connettore 2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9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A60751" wp14:editId="46739FF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77" name="Connettore 2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7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CCBC182" wp14:editId="0FCB73B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5" name="Connettore 2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B230502" wp14:editId="5983C2D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9" name="Connettore 2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ED5A265" wp14:editId="54C3C7B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3" name="Connettore 2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5D0CAAF" wp14:editId="65FC7F4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6" name="Connettore 2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2ACA430" wp14:editId="5423788A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2" name="Connettore 2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FD41B53" wp14:editId="37292D2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68" name="Connettore 2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1B5D728" wp14:editId="780BF6E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70" name="Connettore 2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0B6F1A" wp14:editId="17B23667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7" name="Connettore 2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ADDCDEF" wp14:editId="1A320C5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9" name="Connettore 2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010B5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D110AA7" wp14:editId="61D26B5A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2" name="Connettore 2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BA1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B6898A9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06D4EDC" wp14:editId="5C772EBA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75" name="Connettore 2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7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B56DD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44119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363E66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8B1D1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E7D81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5ACBF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84EBC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A6814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1B9EA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EEC63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9F460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4ED0B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7A8CE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0F606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331E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CE51D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27A18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6C261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FCF6E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360F7BA" w14:textId="77777777" w:rsidR="00F56A7A" w:rsidRDefault="00F56A7A" w:rsidP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441" w:firstLineChars="0" w:firstLine="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1CEBA39" w14:textId="25CE0C74" w:rsidR="003A01F0" w:rsidRPr="00F56A7A" w:rsidRDefault="00886AB8" w:rsidP="00F56A7A">
      <w:pPr>
        <w:pBdr>
          <w:top w:val="nil"/>
          <w:left w:val="nil"/>
          <w:bottom w:val="nil"/>
          <w:right w:val="nil"/>
          <w:between w:val="nil"/>
        </w:pBdr>
        <w:spacing w:after="240" w:line="360" w:lineRule="atLeast"/>
        <w:ind w:leftChars="0" w:left="0" w:right="-442" w:firstLineChars="0" w:firstLine="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Le sopra elencate attività sono ulteriori rispetto a quelle inerenti </w:t>
      </w:r>
      <w:proofErr w:type="gramStart"/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>il</w:t>
      </w:r>
      <w:proofErr w:type="gramEnd"/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minimo di capacità tecnico-professionale richiesto </w:t>
      </w:r>
      <w:r w:rsidRPr="00F56A7A">
        <w:rPr>
          <w:color w:val="000000"/>
        </w:rPr>
        <w:t>come requisito di partecipazione.</w:t>
      </w:r>
    </w:p>
    <w:p w14:paraId="42CAE4D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BAC90C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15405BC2" w14:textId="77777777" w:rsidR="00F56A7A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14:paraId="24BFDE9A" w14:textId="30013ED6" w:rsidR="003A01F0" w:rsidRDefault="00886AB8" w:rsidP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 w:rsidR="00A40BC4"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e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FIRMA</w:t>
      </w:r>
    </w:p>
    <w:p w14:paraId="12F66A46" w14:textId="77777777" w:rsidR="00F56A7A" w:rsidRDefault="00F56A7A" w:rsidP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jc w:val="both"/>
        <w:rPr>
          <w:color w:val="000000"/>
        </w:rPr>
      </w:pPr>
    </w:p>
    <w:p w14:paraId="6FCB7C8E" w14:textId="3B78F5B0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F56A7A">
        <w:rPr>
          <w:rFonts w:ascii="Book Antiqua" w:eastAsia="Book Antiqua" w:hAnsi="Book Antiqua" w:cs="Book Antiqua"/>
          <w:color w:val="000000"/>
          <w:sz w:val="22"/>
          <w:szCs w:val="22"/>
        </w:rPr>
        <w:t>____________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____________________</w:t>
      </w:r>
    </w:p>
    <w:p w14:paraId="46FA362D" w14:textId="77777777" w:rsidR="00F56A7A" w:rsidRDefault="00F56A7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16CA0FFC" w14:textId="77777777" w:rsidR="00F56A7A" w:rsidRDefault="00F56A7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3EBCC338" w14:textId="6A4A0E32" w:rsidR="00F56A7A" w:rsidRDefault="00F56A7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</w:p>
    <w:p w14:paraId="0F79C097" w14:textId="39DF7427" w:rsidR="003A01F0" w:rsidRDefault="00886AB8" w:rsidP="00F56A7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ENTE SINGOLO</w:t>
      </w:r>
      <w:r w:rsidR="00F56A7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OVVERO</w:t>
      </w:r>
      <w:r w:rsidR="00F56A7A"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</w:t>
      </w:r>
      <w:r w:rsidR="00F56A7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ENTE MANDATARIO/CAPOGRUPPO</w:t>
      </w:r>
    </w:p>
    <w:p w14:paraId="4CDE07B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DBE846" w14:textId="2A0C705D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A3F78CD" w14:textId="300A2239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CF9EB4" w14:textId="2B08297F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32CB943" w14:textId="15CC2E29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13A73F" w14:textId="6E03F93F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7DCC2A" w14:textId="5A0E3ED9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8DF1A2" w14:textId="337BB5C9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3A365E3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14:paraId="6A606745" w14:textId="03A02C99" w:rsidR="003A01F0" w:rsidRDefault="00886AB8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 w:rsidRPr="00C67920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N.B: La compilazione del presente ALLEGATO prosegue </w:t>
      </w:r>
      <w:r w:rsidR="00E6786D" w:rsidRPr="00C67920">
        <w:rPr>
          <w:b/>
          <w:i/>
          <w:color w:val="000000"/>
        </w:rPr>
        <w:t>in caso di partecipazione</w:t>
      </w:r>
      <w:r w:rsidR="00477B2A" w:rsidRPr="00C67920">
        <w:rPr>
          <w:b/>
          <w:i/>
          <w:color w:val="000000"/>
        </w:rPr>
        <w:t xml:space="preserve"> </w:t>
      </w:r>
      <w:r w:rsidR="00477B2A" w:rsidRPr="00C67920">
        <w:rPr>
          <w:b/>
          <w:bCs/>
          <w:i/>
          <w:color w:val="000000"/>
        </w:rPr>
        <w:t>in composizione plurisoggettiva</w:t>
      </w:r>
      <w:r w:rsidR="00C67920" w:rsidRPr="00C67920">
        <w:rPr>
          <w:b/>
          <w:bCs/>
          <w:i/>
          <w:color w:val="000000"/>
        </w:rPr>
        <w:t xml:space="preserve"> </w:t>
      </w:r>
      <w:bookmarkStart w:id="2" w:name="_GoBack"/>
      <w:bookmarkEnd w:id="2"/>
      <w:r w:rsidR="00A40BC4" w:rsidRPr="00C67920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□ Ente</w:t>
      </w:r>
      <w:r w:rsidRPr="00C67920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mandante</w:t>
      </w:r>
    </w:p>
    <w:p w14:paraId="2C21A88A" w14:textId="77777777" w:rsidR="00C67920" w:rsidRP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b/>
          <w:i/>
          <w:color w:val="000000"/>
        </w:rPr>
      </w:pPr>
    </w:p>
    <w:p w14:paraId="0F66A4FA" w14:textId="6ADF329B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A55FA5" w14:textId="77777777" w:rsidR="00C67920" w:rsidRDefault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D3B54D" w14:textId="16F73C14" w:rsidR="003A01F0" w:rsidRDefault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La/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Il sottoscritt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a/</w:t>
      </w:r>
      <w:proofErr w:type="gramStart"/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o  _</w:t>
      </w:r>
      <w:proofErr w:type="gramEnd"/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</w:t>
      </w:r>
    </w:p>
    <w:p w14:paraId="27DF4AC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C456FD1" w14:textId="3726DFA7" w:rsidR="003A01F0" w:rsidRDefault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at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a/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o a _______________________________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il ______________________________________</w:t>
      </w:r>
    </w:p>
    <w:p w14:paraId="4EDF7A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E6B1E3E" w14:textId="4644070C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FISCALE____________________________________________________________</w:t>
      </w:r>
    </w:p>
    <w:p w14:paraId="1E74350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21F9DE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117BB4A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CF5AF1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1AE0A05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67362A6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039C53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F40C205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126009B1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96096E8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98A005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3B32EA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601D0EC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CCC4FA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2BAD9F1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EBDCB6A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12317DF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BA727B" w14:textId="231675E1" w:rsidR="003A01F0" w:rsidRDefault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P.E.C. 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</w:t>
      </w:r>
    </w:p>
    <w:p w14:paraId="7EC694E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72C6F3" w14:textId="2FB5041E" w:rsidR="003A01F0" w:rsidRDefault="00886AB8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right="-79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 </w:t>
      </w:r>
    </w:p>
    <w:p w14:paraId="1F471E4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660BCD8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48396F6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E73A074" w14:textId="2122673B" w:rsidR="003A01F0" w:rsidRPr="00C67920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C67920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 w:rsidRPr="00C67920">
        <w:rPr>
          <w:color w:val="000000"/>
        </w:rPr>
        <w:t>nell'ultimo triennio (dalla data di presentazione dell’istanza di manifestazione di interesse</w:t>
      </w:r>
      <w:r w:rsidRPr="00C67920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 w:rsidRPr="00C67920">
        <w:rPr>
          <w:color w:val="000000"/>
        </w:rPr>
        <w:t>servizi di accompagnamento all’accoglienza abitativa e socio-educativa,</w:t>
      </w:r>
      <w:r w:rsidRPr="00C67920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che qui di seguito si rappresentano:</w:t>
      </w:r>
    </w:p>
    <w:p w14:paraId="3FDEFAB5" w14:textId="6844B50A" w:rsidR="00C67920" w:rsidRDefault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EE21ED2" w14:textId="77777777" w:rsidR="00C67920" w:rsidRDefault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4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2AF9BD0B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F5A6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79C2092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1B9A64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48B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25EB8DF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6F35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123084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5DC159C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735A7CF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39B8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21352C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B01B141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461F434A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60BD6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348897C" wp14:editId="70CF33C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82" name="Connettore 2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8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8037D44" wp14:editId="18E9774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65" name="Connettore 2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6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F9226B3" wp14:editId="34E3928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3" name="Connettore 2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979BF75" wp14:editId="6EB2A0A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78" name="Connettore 2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7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5C91202" wp14:editId="1DC4C88C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80" name="Connettore 2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8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14E52F7" wp14:editId="54D198BC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4" name="Connettore 2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7DD3752" wp14:editId="4CA0022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6" name="Connettore 2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317F894E" wp14:editId="04C347D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71" name="Connettore 2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2A78FB1" wp14:editId="014066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88" name="Connettore 2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8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1EB93B9C" wp14:editId="43309B4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3" name="Connettore 2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3AC1BC56" wp14:editId="3563009E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6" name="Connettore 2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321B6AEA" wp14:editId="60E171B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9" name="Connettore 2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43D46A19" wp14:editId="46F71B2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1" name="Connettore 2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90FD77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10D94105" wp14:editId="79A029D7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95" name="Connettore 2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9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8873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B47F94F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107212D2" wp14:editId="0348C38E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91" name="Connettore 2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9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342B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79C65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BA695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76927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259F4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5B392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AD9F3B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C28E7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E185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84B9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D7D7F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83D8F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287B1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05F92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333BC3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2C921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23F8FD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13F17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23D7E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653D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9DFF905" w14:textId="77777777" w:rsidR="00C67920" w:rsidRPr="00F56A7A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after="240" w:line="360" w:lineRule="atLeast"/>
        <w:ind w:leftChars="0" w:left="0" w:right="-442" w:firstLineChars="0" w:firstLine="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Le sopra elencate attività sono ulteriori rispetto a quelle inerenti </w:t>
      </w:r>
      <w:proofErr w:type="gramStart"/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>il</w:t>
      </w:r>
      <w:proofErr w:type="gramEnd"/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minimo di capacità tecnico-professionale richiesto </w:t>
      </w:r>
      <w:r w:rsidRPr="00F56A7A">
        <w:rPr>
          <w:color w:val="000000"/>
        </w:rPr>
        <w:t>come requisito di partecipazione.</w:t>
      </w:r>
    </w:p>
    <w:p w14:paraId="5061183F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7EC0426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746808C8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14:paraId="5625DED6" w14:textId="12B6D3EB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 w:rsidR="00A40BC4"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e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FIRMA</w:t>
      </w:r>
    </w:p>
    <w:p w14:paraId="05E28D17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jc w:val="both"/>
        <w:rPr>
          <w:color w:val="000000"/>
        </w:rPr>
      </w:pPr>
    </w:p>
    <w:p w14:paraId="5F4B5A8F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________________________________</w:t>
      </w:r>
    </w:p>
    <w:p w14:paraId="68DE0A6C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3745EE0B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(ENTE MANDANTE)</w:t>
      </w:r>
    </w:p>
    <w:p w14:paraId="10C9EC6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3A01F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0F2F" w14:textId="77777777" w:rsidR="002776D9" w:rsidRDefault="002776D9">
      <w:pPr>
        <w:spacing w:line="240" w:lineRule="auto"/>
        <w:ind w:left="0" w:hanging="2"/>
      </w:pPr>
      <w:r>
        <w:separator/>
      </w:r>
    </w:p>
  </w:endnote>
  <w:endnote w:type="continuationSeparator" w:id="0">
    <w:p w14:paraId="5DF8A0E9" w14:textId="77777777" w:rsidR="002776D9" w:rsidRDefault="002776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B4C1" w14:textId="77777777" w:rsidR="00C67920" w:rsidRDefault="00C6792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6616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5E06E85" w14:textId="16036017" w:rsidR="00C67920" w:rsidRPr="00C67920" w:rsidRDefault="00C67920">
        <w:pPr>
          <w:pStyle w:val="Pidipagina"/>
          <w:ind w:left="0" w:hanging="2"/>
          <w:jc w:val="right"/>
          <w:rPr>
            <w:sz w:val="16"/>
            <w:szCs w:val="16"/>
          </w:rPr>
        </w:pPr>
        <w:r w:rsidRPr="00C67920">
          <w:rPr>
            <w:sz w:val="16"/>
            <w:szCs w:val="16"/>
          </w:rPr>
          <w:fldChar w:fldCharType="begin"/>
        </w:r>
        <w:r w:rsidRPr="00C67920">
          <w:rPr>
            <w:sz w:val="16"/>
            <w:szCs w:val="16"/>
          </w:rPr>
          <w:instrText>PAGE   \* MERGEFORMAT</w:instrText>
        </w:r>
        <w:r w:rsidRPr="00C67920">
          <w:rPr>
            <w:sz w:val="16"/>
            <w:szCs w:val="16"/>
          </w:rPr>
          <w:fldChar w:fldCharType="separate"/>
        </w:r>
        <w:r w:rsidRPr="00C67920">
          <w:rPr>
            <w:sz w:val="16"/>
            <w:szCs w:val="16"/>
          </w:rPr>
          <w:t>2</w:t>
        </w:r>
        <w:r w:rsidRPr="00C67920">
          <w:rPr>
            <w:sz w:val="16"/>
            <w:szCs w:val="16"/>
          </w:rPr>
          <w:fldChar w:fldCharType="end"/>
        </w:r>
      </w:p>
    </w:sdtContent>
  </w:sdt>
  <w:p w14:paraId="440E6AFD" w14:textId="50A505E8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3AF8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E14C" w14:textId="77777777" w:rsidR="002776D9" w:rsidRDefault="002776D9">
      <w:pPr>
        <w:spacing w:line="240" w:lineRule="auto"/>
        <w:ind w:left="0" w:hanging="2"/>
      </w:pPr>
      <w:r>
        <w:separator/>
      </w:r>
    </w:p>
  </w:footnote>
  <w:footnote w:type="continuationSeparator" w:id="0">
    <w:p w14:paraId="75FB5072" w14:textId="77777777" w:rsidR="002776D9" w:rsidRDefault="002776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7865" w14:textId="77777777" w:rsidR="00C67920" w:rsidRDefault="00C6792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DC46" w14:textId="77777777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122E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F0"/>
    <w:rsid w:val="00053151"/>
    <w:rsid w:val="002776D9"/>
    <w:rsid w:val="002E5822"/>
    <w:rsid w:val="003A01F0"/>
    <w:rsid w:val="00477B2A"/>
    <w:rsid w:val="004A4CF7"/>
    <w:rsid w:val="004B1AF1"/>
    <w:rsid w:val="004E4899"/>
    <w:rsid w:val="0087045D"/>
    <w:rsid w:val="00871935"/>
    <w:rsid w:val="00886AB8"/>
    <w:rsid w:val="008F1F6A"/>
    <w:rsid w:val="00A40BC4"/>
    <w:rsid w:val="00BF4B51"/>
    <w:rsid w:val="00C67920"/>
    <w:rsid w:val="00CE07DD"/>
    <w:rsid w:val="00D826CF"/>
    <w:rsid w:val="00E6786D"/>
    <w:rsid w:val="00F07DBF"/>
    <w:rsid w:val="00F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FCA"/>
  <w15:docId w15:val="{92A1D671-DF57-4D5F-A97F-9BB5E28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Book Antiqua" w:hAnsi="Book Antiqua" w:cs="Book 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 Antiqua" w:hAnsi="Book Antiqua" w:cs="Book Antiqua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b/>
      <w:w w:val="100"/>
      <w:position w:val="-1"/>
      <w:szCs w:val="24"/>
      <w:effect w:val="none"/>
      <w:vertAlign w:val="baseline"/>
      <w:cs w:val="0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7B2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2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9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4.png"/><Relationship Id="rId24" Type="http://schemas.openxmlformats.org/officeDocument/2006/relationships/image" Target="media/image11.png"/><Relationship Id="rId32" Type="http://schemas.openxmlformats.org/officeDocument/2006/relationships/image" Target="media/image20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3.png"/><Relationship Id="rId23" Type="http://schemas.openxmlformats.org/officeDocument/2006/relationships/image" Target="media/image19.png"/><Relationship Id="rId28" Type="http://schemas.openxmlformats.org/officeDocument/2006/relationships/image" Target="media/image21.png"/><Relationship Id="rId36" Type="http://schemas.openxmlformats.org/officeDocument/2006/relationships/image" Target="media/image32.png"/><Relationship Id="rId10" Type="http://schemas.openxmlformats.org/officeDocument/2006/relationships/image" Target="media/image31.png"/><Relationship Id="rId19" Type="http://schemas.openxmlformats.org/officeDocument/2006/relationships/image" Target="media/image24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7.png"/><Relationship Id="rId14" Type="http://schemas.openxmlformats.org/officeDocument/2006/relationships/image" Target="media/image10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8.png"/><Relationship Id="rId35" Type="http://schemas.openxmlformats.org/officeDocument/2006/relationships/image" Target="media/image18.png"/><Relationship Id="rId43" Type="http://schemas.openxmlformats.org/officeDocument/2006/relationships/footer" Target="footer3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22.png"/><Relationship Id="rId17" Type="http://schemas.openxmlformats.org/officeDocument/2006/relationships/image" Target="media/image5.png"/><Relationship Id="rId25" Type="http://schemas.openxmlformats.org/officeDocument/2006/relationships/image" Target="media/image30.png"/><Relationship Id="rId33" Type="http://schemas.openxmlformats.org/officeDocument/2006/relationships/image" Target="media/image3.png"/><Relationship Id="rId38" Type="http://schemas.openxmlformats.org/officeDocument/2006/relationships/header" Target="header1.xml"/><Relationship Id="rId20" Type="http://schemas.openxmlformats.org/officeDocument/2006/relationships/image" Target="media/image26.png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GwvpzfWO1cbV7yPV7apBZUbUQ==">AMUW2mVSyJCwc1k7tgoT/EJwuo4/L9uMNYy/vOz1qaB97rs7AYYth4fTZulauaA6Oa6uSWsGvaqTfDlPz6RYxB4wZBS+Jd6M2P0ECIJEbe/XcCviBb161ha+OUfL8MKsuxUqWprz7L53JzyDHEtxUTppu/1Z5nRl6w==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70757469</dc:creator>
  <cp:lastModifiedBy>Maria Stella Amato</cp:lastModifiedBy>
  <cp:revision>5</cp:revision>
  <dcterms:created xsi:type="dcterms:W3CDTF">2024-05-30T14:21:00Z</dcterms:created>
  <dcterms:modified xsi:type="dcterms:W3CDTF">2024-05-31T09:37:00Z</dcterms:modified>
</cp:coreProperties>
</file>