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9F49" w14:textId="731208F4" w:rsidR="00902A1D" w:rsidRDefault="00902A1D" w:rsidP="00902A1D">
      <w:r>
        <w:t>Nel 2025 Palermo sarà Capitale italiana del volontariato. A deciderlo il direttivo di</w:t>
      </w:r>
      <w:r>
        <w:t xml:space="preserve"> </w:t>
      </w:r>
      <w:r>
        <w:t>CSVnet (associazione nazionale dei centri di servizio per il volontariato italiani) che</w:t>
      </w:r>
      <w:r>
        <w:t xml:space="preserve"> </w:t>
      </w:r>
      <w:r>
        <w:t xml:space="preserve">ha accolto la proposta avanzata dal Comune di Palermo assieme al </w:t>
      </w:r>
      <w:proofErr w:type="spellStart"/>
      <w:r>
        <w:t>CeSVoP</w:t>
      </w:r>
      <w:proofErr w:type="spellEnd"/>
      <w:r>
        <w:t xml:space="preserve"> ed al</w:t>
      </w:r>
      <w:r>
        <w:t xml:space="preserve"> </w:t>
      </w:r>
      <w:r>
        <w:t>comitato promotore composto anche, dal Forum Terzo settore Sicilia e dalla</w:t>
      </w:r>
      <w:r>
        <w:t xml:space="preserve"> </w:t>
      </w:r>
      <w:r>
        <w:t>Caritas diocesana.</w:t>
      </w:r>
    </w:p>
    <w:p w14:paraId="7260BE40" w14:textId="466CB01E" w:rsidR="00902A1D" w:rsidRDefault="00902A1D" w:rsidP="00902A1D">
      <w:r>
        <w:t>L’iniziativa di CSVnet di designare ogni anno una capitale italiana del volontariato</w:t>
      </w:r>
      <w:r>
        <w:t xml:space="preserve"> </w:t>
      </w:r>
      <w:r>
        <w:t>nasce nel 2021 per dare risalto al ruolo fondamentale dei volontari nello sviluppo</w:t>
      </w:r>
      <w:r>
        <w:t xml:space="preserve"> </w:t>
      </w:r>
      <w:r>
        <w:t>della società italiana. Bergamo è stata la prima città, designata per il 2022. Poi, a</w:t>
      </w:r>
      <w:r>
        <w:t xml:space="preserve"> </w:t>
      </w:r>
      <w:r>
        <w:t>seguire, Cosenza (2023) e Trento (2024).</w:t>
      </w:r>
      <w:r>
        <w:t xml:space="preserve"> </w:t>
      </w:r>
      <w:r>
        <w:t>Per individuare la capitale del prossimo anno, CSVnet ha pubblicato un apposito</w:t>
      </w:r>
      <w:r>
        <w:t xml:space="preserve"> </w:t>
      </w:r>
      <w:r>
        <w:t xml:space="preserve">bando a cui ha risposto il </w:t>
      </w:r>
      <w:proofErr w:type="spellStart"/>
      <w:r>
        <w:t>CeSVoP</w:t>
      </w:r>
      <w:proofErr w:type="spellEnd"/>
      <w:r>
        <w:t xml:space="preserve"> con la proposta di Palermo e un altro CSV con la</w:t>
      </w:r>
      <w:r>
        <w:t xml:space="preserve"> </w:t>
      </w:r>
      <w:r>
        <w:t>candidatura congiunta di Avellino e Benevento. Sulla base della valutazione di una</w:t>
      </w:r>
      <w:r>
        <w:t xml:space="preserve"> </w:t>
      </w:r>
      <w:r>
        <w:t>commissione nazionale che ha applicato i criteri prestabiliti nel bando, il direttivo di</w:t>
      </w:r>
      <w:r>
        <w:t xml:space="preserve"> </w:t>
      </w:r>
      <w:r>
        <w:t>CSVnet alla fine ha scelto Palermo quale capitale italiana del volontariato 2025.</w:t>
      </w:r>
    </w:p>
    <w:p w14:paraId="744D95DF" w14:textId="51A874C3" w:rsidR="00902A1D" w:rsidRDefault="00902A1D" w:rsidP="00902A1D">
      <w:r>
        <w:t>La candidatura di Palermo è stata promossa anche dagli altri due CSV siciliani</w:t>
      </w:r>
      <w:r>
        <w:t xml:space="preserve"> </w:t>
      </w:r>
      <w:r>
        <w:t>(</w:t>
      </w:r>
      <w:proofErr w:type="spellStart"/>
      <w:r>
        <w:t>CeSV</w:t>
      </w:r>
      <w:proofErr w:type="spellEnd"/>
      <w:r>
        <w:t xml:space="preserve"> Messina e CSV Etneo), da Banca Etica e dal Comune di Agrigento</w:t>
      </w:r>
      <w:r>
        <w:t xml:space="preserve"> </w:t>
      </w:r>
      <w:r>
        <w:t>(capitale italiana della cultura 2025). Inoltre, hanno finora aderito, assicurando la loro</w:t>
      </w:r>
      <w:r>
        <w:t xml:space="preserve"> </w:t>
      </w:r>
      <w:r>
        <w:t xml:space="preserve">collaborazione, enti di Terzo settore quali: Auser Sicilia, </w:t>
      </w:r>
      <w:proofErr w:type="spellStart"/>
      <w:r>
        <w:t>AGe</w:t>
      </w:r>
      <w:proofErr w:type="spellEnd"/>
      <w:r>
        <w:t xml:space="preserve"> Sicilia, </w:t>
      </w:r>
      <w:proofErr w:type="spellStart"/>
      <w:r>
        <w:t>MoVI</w:t>
      </w:r>
      <w:proofErr w:type="spellEnd"/>
      <w:r>
        <w:t xml:space="preserve"> Sicilia,</w:t>
      </w:r>
      <w:r>
        <w:t xml:space="preserve"> </w:t>
      </w:r>
      <w:r>
        <w:t>Fondazione San Vito, AVO Palermo.</w:t>
      </w:r>
    </w:p>
    <w:p w14:paraId="15A7AEBE" w14:textId="7B939FE8" w:rsidR="00B712C6" w:rsidRPr="00C645F5" w:rsidRDefault="00902A1D" w:rsidP="00902A1D">
      <w:r>
        <w:t>In autunno inizierà la programmazione delle attività e il 5 dicembre, “Giornata</w:t>
      </w:r>
      <w:r>
        <w:t xml:space="preserve"> </w:t>
      </w:r>
      <w:r>
        <w:t>internazionale del Volontariato”, avverrà il passaggio di testimone con la città di</w:t>
      </w:r>
      <w:r>
        <w:t xml:space="preserve"> </w:t>
      </w:r>
      <w:r>
        <w:t>Trento che è stata capitale nel 2024.</w:t>
      </w:r>
    </w:p>
    <w:sectPr w:rsidR="00B712C6" w:rsidRPr="00C64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B0"/>
    <w:rsid w:val="002D16B0"/>
    <w:rsid w:val="00582065"/>
    <w:rsid w:val="00660FD5"/>
    <w:rsid w:val="007A0919"/>
    <w:rsid w:val="00902A1D"/>
    <w:rsid w:val="00B712C6"/>
    <w:rsid w:val="00C141A3"/>
    <w:rsid w:val="00C645F5"/>
    <w:rsid w:val="00D91E52"/>
    <w:rsid w:val="00DC7A92"/>
    <w:rsid w:val="00E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D825"/>
  <w15:chartTrackingRefBased/>
  <w15:docId w15:val="{69CABEB6-C550-448D-8865-D2D3FF45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Citrano</dc:creator>
  <cp:keywords/>
  <dc:description/>
  <cp:lastModifiedBy>Fabio Citrano</cp:lastModifiedBy>
  <cp:revision>2</cp:revision>
  <dcterms:created xsi:type="dcterms:W3CDTF">2024-08-02T11:06:00Z</dcterms:created>
  <dcterms:modified xsi:type="dcterms:W3CDTF">2024-08-02T11:06:00Z</dcterms:modified>
</cp:coreProperties>
</file>